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36" w:rsidRPr="00684A12" w:rsidRDefault="00BB1036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2A55EE" w:rsidRPr="00684A12" w:rsidRDefault="008C0578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/>
          <w:sz w:val="24"/>
          <w:szCs w:val="24"/>
          <w:lang w:eastAsia="ru-RU"/>
        </w:rPr>
        <w:t>На ф</w:t>
      </w:r>
      <w:r w:rsidR="002A55EE" w:rsidRPr="00684A12">
        <w:rPr>
          <w:rFonts w:ascii="Times New Roman" w:eastAsiaTheme="majorEastAsia" w:hAnsi="Times New Roman" w:cs="Times New Roman"/>
          <w:i/>
          <w:sz w:val="24"/>
          <w:szCs w:val="24"/>
          <w:lang w:eastAsia="ru-RU"/>
        </w:rPr>
        <w:t>ирменн</w:t>
      </w:r>
      <w:r>
        <w:rPr>
          <w:rFonts w:ascii="Times New Roman" w:eastAsiaTheme="majorEastAsia" w:hAnsi="Times New Roman" w:cs="Times New Roman"/>
          <w:i/>
          <w:sz w:val="24"/>
          <w:szCs w:val="24"/>
          <w:lang w:eastAsia="ru-RU"/>
        </w:rPr>
        <w:t>ом</w:t>
      </w:r>
      <w:r w:rsidR="002A55EE" w:rsidRPr="00684A12">
        <w:rPr>
          <w:rFonts w:ascii="Times New Roman" w:eastAsiaTheme="majorEastAsia" w:hAnsi="Times New Roman" w:cs="Times New Roman"/>
          <w:i/>
          <w:sz w:val="24"/>
          <w:szCs w:val="24"/>
          <w:lang w:eastAsia="ru-RU"/>
        </w:rPr>
        <w:t xml:space="preserve"> бланк</w:t>
      </w:r>
      <w:r>
        <w:rPr>
          <w:rFonts w:ascii="Times New Roman" w:eastAsiaTheme="majorEastAsia" w:hAnsi="Times New Roman" w:cs="Times New Roman"/>
          <w:i/>
          <w:sz w:val="24"/>
          <w:szCs w:val="24"/>
          <w:lang w:eastAsia="ru-RU"/>
        </w:rPr>
        <w:t>е</w:t>
      </w:r>
      <w:r w:rsidR="002A55EE" w:rsidRPr="00684A12">
        <w:rPr>
          <w:rFonts w:ascii="Times New Roman" w:eastAsiaTheme="majorEastAsia" w:hAnsi="Times New Roman" w:cs="Times New Roman"/>
          <w:i/>
          <w:sz w:val="24"/>
          <w:szCs w:val="24"/>
          <w:lang w:eastAsia="ru-RU"/>
        </w:rPr>
        <w:t xml:space="preserve"> СМИ                     </w:t>
      </w:r>
    </w:p>
    <w:p w:rsidR="002A55EE" w:rsidRPr="00684A12" w:rsidRDefault="002A55EE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A55EE" w:rsidRPr="00684A12" w:rsidRDefault="002A55EE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857919" w:rsidRPr="00684A12" w:rsidRDefault="00857919" w:rsidP="00BB103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857919" w:rsidRPr="00684A12" w:rsidRDefault="00857919" w:rsidP="0085791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В пресс-службу «Солнца Москвы»</w:t>
      </w:r>
    </w:p>
    <w:p w:rsidR="00264EBB" w:rsidRPr="00684A12" w:rsidRDefault="00264EBB" w:rsidP="00857919">
      <w:pPr>
        <w:spacing w:after="0" w:line="240" w:lineRule="auto"/>
        <w:ind w:left="567" w:hanging="283"/>
        <w:jc w:val="center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A55EE" w:rsidRPr="00684A12" w:rsidRDefault="002A55EE" w:rsidP="00857919">
      <w:pPr>
        <w:spacing w:after="0" w:line="240" w:lineRule="auto"/>
        <w:ind w:left="142" w:hanging="283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Просим аккредитовать гру</w:t>
      </w:r>
      <w:r w:rsidR="00A5393D"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ппу нашего телеканала/издания</w:t>
      </w: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для съемок на территории </w:t>
      </w:r>
      <w:r w:rsidR="00BB1036"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>«Солнца Москвы»</w:t>
      </w: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2A55EE" w:rsidRPr="00684A12" w:rsidRDefault="002A55EE" w:rsidP="00857919">
      <w:pPr>
        <w:spacing w:after="0" w:line="240" w:lineRule="auto"/>
        <w:ind w:left="142" w:hanging="283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Настоящим письмом подтверждаем соблюдение правил </w:t>
      </w:r>
      <w:r w:rsidR="002D3B9F"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посещения колеса обозрения и многофункционального комплекса</w:t>
      </w:r>
      <w:r w:rsidR="00BB1036"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«Солнца Москвы»</w:t>
      </w: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</w:p>
    <w:p w:rsidR="002A55EE" w:rsidRPr="00684A12" w:rsidRDefault="002A55EE" w:rsidP="00857919">
      <w:pPr>
        <w:spacing w:after="0" w:line="240" w:lineRule="auto"/>
        <w:ind w:left="567" w:hanging="283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3459"/>
        <w:gridCol w:w="2693"/>
        <w:gridCol w:w="12"/>
      </w:tblGrid>
      <w:tr w:rsidR="00857919" w:rsidRPr="00684A12" w:rsidTr="0063430A">
        <w:trPr>
          <w:trHeight w:val="345"/>
        </w:trPr>
        <w:tc>
          <w:tcPr>
            <w:tcW w:w="3431" w:type="dxa"/>
          </w:tcPr>
          <w:p w:rsidR="00857919" w:rsidRPr="00684A12" w:rsidRDefault="00857919" w:rsidP="00857919">
            <w:pPr>
              <w:spacing w:after="0" w:line="240" w:lineRule="auto"/>
              <w:ind w:left="66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Название СМИ</w:t>
            </w:r>
          </w:p>
          <w:p w:rsidR="00857919" w:rsidRPr="00684A12" w:rsidRDefault="00857919" w:rsidP="00857919">
            <w:pPr>
              <w:spacing w:after="0" w:line="240" w:lineRule="auto"/>
              <w:ind w:left="66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3"/>
          </w:tcPr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919" w:rsidRPr="00684A12" w:rsidTr="0063430A">
        <w:trPr>
          <w:trHeight w:val="621"/>
        </w:trPr>
        <w:tc>
          <w:tcPr>
            <w:tcW w:w="3431" w:type="dxa"/>
          </w:tcPr>
          <w:p w:rsidR="00857919" w:rsidRPr="00684A12" w:rsidRDefault="00857919" w:rsidP="00857919">
            <w:pPr>
              <w:spacing w:after="0" w:line="240" w:lineRule="auto"/>
              <w:ind w:left="66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Название программы/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рубрики</w:t>
            </w:r>
          </w:p>
        </w:tc>
        <w:tc>
          <w:tcPr>
            <w:tcW w:w="6164" w:type="dxa"/>
            <w:gridSpan w:val="3"/>
          </w:tcPr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919" w:rsidRPr="00684A12" w:rsidTr="0063430A">
        <w:trPr>
          <w:trHeight w:val="441"/>
        </w:trPr>
        <w:tc>
          <w:tcPr>
            <w:tcW w:w="3431" w:type="dxa"/>
          </w:tcPr>
          <w:p w:rsidR="00857919" w:rsidRPr="00684A12" w:rsidRDefault="00857919" w:rsidP="00857919">
            <w:pPr>
              <w:spacing w:after="0" w:line="240" w:lineRule="auto"/>
              <w:ind w:left="66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Тема сюжета/статьи</w:t>
            </w:r>
          </w:p>
        </w:tc>
        <w:tc>
          <w:tcPr>
            <w:tcW w:w="6164" w:type="dxa"/>
            <w:gridSpan w:val="3"/>
          </w:tcPr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919" w:rsidRPr="00684A12" w:rsidTr="0063430A">
        <w:trPr>
          <w:trHeight w:val="643"/>
        </w:trPr>
        <w:tc>
          <w:tcPr>
            <w:tcW w:w="3431" w:type="dxa"/>
          </w:tcPr>
          <w:p w:rsidR="00857919" w:rsidRPr="00684A12" w:rsidRDefault="00857919" w:rsidP="00857919">
            <w:pPr>
              <w:spacing w:after="0" w:line="240" w:lineRule="auto"/>
              <w:ind w:left="66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Дата и время выхода в эфир/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6164" w:type="dxa"/>
            <w:gridSpan w:val="3"/>
          </w:tcPr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919" w:rsidRPr="00684A12" w:rsidTr="0063430A">
        <w:trPr>
          <w:trHeight w:val="660"/>
        </w:trPr>
        <w:tc>
          <w:tcPr>
            <w:tcW w:w="9595" w:type="dxa"/>
            <w:gridSpan w:val="4"/>
          </w:tcPr>
          <w:p w:rsidR="00857919" w:rsidRDefault="00857919" w:rsidP="00857919">
            <w:pPr>
              <w:spacing w:after="0" w:line="240" w:lineRule="auto"/>
              <w:ind w:left="567" w:hanging="283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  <w:p w:rsidR="00857919" w:rsidRPr="00684A12" w:rsidRDefault="00857919" w:rsidP="00857919">
            <w:pPr>
              <w:spacing w:after="0" w:line="240" w:lineRule="auto"/>
              <w:ind w:left="567" w:hanging="283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съёмочной</w:t>
            </w: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  <w:p w:rsidR="00857919" w:rsidRPr="00684A12" w:rsidRDefault="00857919" w:rsidP="00857919">
            <w:pPr>
              <w:spacing w:after="0" w:line="240" w:lineRule="auto"/>
              <w:ind w:left="567" w:hanging="283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919" w:rsidRPr="00684A12" w:rsidTr="0063430A">
        <w:trPr>
          <w:gridAfter w:val="1"/>
          <w:wAfter w:w="12" w:type="dxa"/>
          <w:trHeight w:val="510"/>
        </w:trPr>
        <w:tc>
          <w:tcPr>
            <w:tcW w:w="3431" w:type="dxa"/>
          </w:tcPr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857919" w:rsidRPr="00684A12" w:rsidTr="0063430A">
        <w:trPr>
          <w:gridAfter w:val="1"/>
          <w:wAfter w:w="12" w:type="dxa"/>
          <w:trHeight w:val="270"/>
        </w:trPr>
        <w:tc>
          <w:tcPr>
            <w:tcW w:w="3431" w:type="dxa"/>
          </w:tcPr>
          <w:p w:rsidR="00857919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57919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459" w:type="dxa"/>
          </w:tcPr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919" w:rsidRPr="00684A12" w:rsidRDefault="00857919" w:rsidP="00857919">
            <w:pPr>
              <w:spacing w:after="0" w:line="240" w:lineRule="auto"/>
              <w:ind w:left="567" w:hanging="283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5EE" w:rsidRPr="00684A12" w:rsidRDefault="002A55EE" w:rsidP="00857919">
      <w:pPr>
        <w:spacing w:after="0" w:line="240" w:lineRule="auto"/>
        <w:ind w:left="567" w:hanging="283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A55EE" w:rsidRPr="00684A12" w:rsidRDefault="002A55EE" w:rsidP="00857919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Информация о </w:t>
      </w:r>
      <w:r w:rsidR="00860948"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расписании съемок на территории </w:t>
      </w:r>
      <w:r w:rsidR="00BC4E52"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>«Солнца Москвы»</w:t>
      </w:r>
      <w:r w:rsidR="00860948"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>:</w:t>
      </w:r>
    </w:p>
    <w:p w:rsidR="002A55EE" w:rsidRPr="00684A12" w:rsidRDefault="002A55EE" w:rsidP="00857919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701"/>
        <w:gridCol w:w="3544"/>
        <w:gridCol w:w="2551"/>
      </w:tblGrid>
      <w:tr w:rsidR="00C92251" w:rsidRPr="00684A12" w:rsidTr="0063430A">
        <w:trPr>
          <w:trHeight w:val="111"/>
        </w:trPr>
        <w:tc>
          <w:tcPr>
            <w:tcW w:w="1730" w:type="dxa"/>
          </w:tcPr>
          <w:p w:rsidR="00C92251" w:rsidRPr="00684A12" w:rsidRDefault="00C9225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C92251" w:rsidRPr="00684A12" w:rsidRDefault="00C9225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4" w:type="dxa"/>
          </w:tcPr>
          <w:p w:rsidR="00C92251" w:rsidRPr="00684A12" w:rsidRDefault="00C9225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1" w:type="dxa"/>
          </w:tcPr>
          <w:p w:rsidR="00C92251" w:rsidRPr="00684A12" w:rsidRDefault="00C9225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684A12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Объект съемки</w:t>
            </w:r>
          </w:p>
        </w:tc>
      </w:tr>
      <w:tr w:rsidR="00C92251" w:rsidRPr="00684A12" w:rsidTr="0063430A">
        <w:trPr>
          <w:trHeight w:val="146"/>
        </w:trPr>
        <w:tc>
          <w:tcPr>
            <w:tcW w:w="1730" w:type="dxa"/>
          </w:tcPr>
          <w:p w:rsidR="00C92251" w:rsidRPr="00684A12" w:rsidRDefault="00C9225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92251" w:rsidRPr="00684A12" w:rsidRDefault="00C9225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92251" w:rsidRDefault="008C0578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Аттракцион </w:t>
            </w:r>
          </w:p>
          <w:p w:rsidR="0063430A" w:rsidRDefault="0063430A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МФК</w:t>
            </w:r>
          </w:p>
          <w:p w:rsidR="000D0B21" w:rsidRPr="00684A12" w:rsidRDefault="000D0B2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 xml:space="preserve">Городской променад </w:t>
            </w:r>
          </w:p>
          <w:p w:rsidR="00C92251" w:rsidRPr="00684A12" w:rsidRDefault="00C9225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  <w:p w:rsidR="00C92251" w:rsidRPr="00684A12" w:rsidRDefault="00C9225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2251" w:rsidRPr="00684A12" w:rsidRDefault="00C92251" w:rsidP="00857919">
            <w:pPr>
              <w:spacing w:after="0" w:line="240" w:lineRule="auto"/>
              <w:ind w:left="142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5EE" w:rsidRPr="00684A12" w:rsidRDefault="002A55EE" w:rsidP="00857919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A55EE" w:rsidRPr="00684A12" w:rsidRDefault="002A55EE" w:rsidP="00857919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>Аппаратура и оборудование</w:t>
      </w:r>
      <w:r w:rsidR="0085791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: </w:t>
      </w:r>
    </w:p>
    <w:p w:rsidR="002A55EE" w:rsidRPr="00684A12" w:rsidRDefault="002A55EE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A55EE" w:rsidRPr="00684A12" w:rsidRDefault="002A55EE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A55EE" w:rsidRDefault="002A55EE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857919" w:rsidRDefault="00857919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857919" w:rsidRDefault="00857919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857919" w:rsidRPr="00684A12" w:rsidRDefault="00857919" w:rsidP="002A55E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A55EE" w:rsidRPr="00684A12" w:rsidRDefault="002A55EE" w:rsidP="008C0578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Контактное лицо (должность, Ф.И.О): </w:t>
      </w:r>
    </w:p>
    <w:p w:rsidR="002A55EE" w:rsidRPr="00684A12" w:rsidRDefault="002A55EE" w:rsidP="008C0578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>Номер телефон</w:t>
      </w:r>
      <w:r w:rsidR="0063430A">
        <w:rPr>
          <w:rFonts w:ascii="Times New Roman" w:eastAsiaTheme="majorEastAsia" w:hAnsi="Times New Roman" w:cs="Times New Roman"/>
          <w:sz w:val="24"/>
          <w:szCs w:val="24"/>
          <w:lang w:eastAsia="ru-RU"/>
        </w:rPr>
        <w:t>а</w:t>
      </w: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и e-</w:t>
      </w:r>
      <w:proofErr w:type="spellStart"/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>mail</w:t>
      </w:r>
      <w:proofErr w:type="spellEnd"/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контактного лица:</w:t>
      </w:r>
    </w:p>
    <w:p w:rsidR="002A55EE" w:rsidRPr="00684A12" w:rsidRDefault="002A55EE" w:rsidP="008C0578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A55EE" w:rsidRPr="00684A12" w:rsidRDefault="002A55EE" w:rsidP="008C0578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A55EE" w:rsidRPr="00684A12" w:rsidRDefault="002A55EE" w:rsidP="008C0578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proofErr w:type="gramStart"/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Дата:   </w:t>
      </w:r>
      <w:proofErr w:type="gramEnd"/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Подпись:</w:t>
      </w:r>
    </w:p>
    <w:p w:rsidR="002A55EE" w:rsidRPr="00684A12" w:rsidRDefault="002A55EE" w:rsidP="008C0578">
      <w:pPr>
        <w:spacing w:after="0" w:line="240" w:lineRule="auto"/>
        <w:ind w:left="142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684A1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М.П.</w:t>
      </w:r>
    </w:p>
    <w:p w:rsidR="002A55EE" w:rsidRPr="00684A12" w:rsidRDefault="002A55EE" w:rsidP="00E35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5EE" w:rsidRPr="00684A12" w:rsidSect="0085791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1A90"/>
    <w:multiLevelType w:val="hybridMultilevel"/>
    <w:tmpl w:val="C21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5D"/>
    <w:rsid w:val="00075318"/>
    <w:rsid w:val="000B4911"/>
    <w:rsid w:val="000D0B21"/>
    <w:rsid w:val="00112B73"/>
    <w:rsid w:val="001828CD"/>
    <w:rsid w:val="00264EBB"/>
    <w:rsid w:val="0027687B"/>
    <w:rsid w:val="002A2716"/>
    <w:rsid w:val="002A55EE"/>
    <w:rsid w:val="002D3B9F"/>
    <w:rsid w:val="00330B1F"/>
    <w:rsid w:val="00392716"/>
    <w:rsid w:val="004347A2"/>
    <w:rsid w:val="00506C22"/>
    <w:rsid w:val="00515672"/>
    <w:rsid w:val="00533DBA"/>
    <w:rsid w:val="005D4822"/>
    <w:rsid w:val="00626A9A"/>
    <w:rsid w:val="0063430A"/>
    <w:rsid w:val="00684A12"/>
    <w:rsid w:val="007836D7"/>
    <w:rsid w:val="007D2339"/>
    <w:rsid w:val="00802E5A"/>
    <w:rsid w:val="008507BF"/>
    <w:rsid w:val="00857919"/>
    <w:rsid w:val="00860948"/>
    <w:rsid w:val="008C0578"/>
    <w:rsid w:val="00930DBE"/>
    <w:rsid w:val="00992C5D"/>
    <w:rsid w:val="009B2EE1"/>
    <w:rsid w:val="009D4942"/>
    <w:rsid w:val="009E5FC2"/>
    <w:rsid w:val="00A22E3E"/>
    <w:rsid w:val="00A5393D"/>
    <w:rsid w:val="00AB30F0"/>
    <w:rsid w:val="00BB1036"/>
    <w:rsid w:val="00BC4E52"/>
    <w:rsid w:val="00C05B2A"/>
    <w:rsid w:val="00C92251"/>
    <w:rsid w:val="00CB4246"/>
    <w:rsid w:val="00CC748C"/>
    <w:rsid w:val="00E31875"/>
    <w:rsid w:val="00E355D8"/>
    <w:rsid w:val="00E45C12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360EC-5691-468D-98BF-838A9BB8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Анастасия Юрьевна</dc:creator>
  <cp:keywords/>
  <dc:description/>
  <cp:lastModifiedBy>Мельникова Елизавета Олеговна</cp:lastModifiedBy>
  <cp:revision>2</cp:revision>
  <dcterms:created xsi:type="dcterms:W3CDTF">2022-06-28T15:57:00Z</dcterms:created>
  <dcterms:modified xsi:type="dcterms:W3CDTF">2022-06-28T15:57:00Z</dcterms:modified>
</cp:coreProperties>
</file>